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52" w:rsidRPr="00611D52" w:rsidRDefault="00611D52" w:rsidP="00611D52">
      <w:pPr>
        <w:spacing w:line="240" w:lineRule="auto"/>
        <w:rPr>
          <w:rFonts w:ascii="Times New Roman" w:eastAsia="Times New Roman" w:hAnsi="Times New Roman" w:cs="Times New Roman"/>
          <w:caps/>
          <w:color w:val="41361B"/>
          <w:sz w:val="36"/>
          <w:szCs w:val="36"/>
          <w:lang w:eastAsia="ru-RU"/>
        </w:rPr>
      </w:pPr>
      <w:r w:rsidRPr="00611D52">
        <w:rPr>
          <w:rFonts w:ascii="Times New Roman" w:eastAsia="Times New Roman" w:hAnsi="Times New Roman" w:cs="Times New Roman"/>
          <w:caps/>
          <w:color w:val="41361B"/>
          <w:sz w:val="36"/>
          <w:szCs w:val="36"/>
          <w:lang w:eastAsia="ru-RU"/>
        </w:rPr>
        <w:t>ПОРЯДОК ДЕЙСТВИЯ НАСЕЛЕНИЯ ПРИ ПОЛУЧЕНИИ СИГНАЛОВ ЭКСТРЕННОГО ОПОВЕЩЕНИЯ</w:t>
      </w:r>
    </w:p>
    <w:p w:rsidR="00611D52" w:rsidRPr="00611D52" w:rsidRDefault="00611D52" w:rsidP="00611D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оповещение населения о надвигающейся опасности, о создавшейся в зоне опасности обстановке, а также информирование о порядке поведения в условиях чрезвычайных ситуаций являются одним из главных мероприятий по защите населения от чрезвычайных ситуаций природного и техногенного характера.</w:t>
      </w:r>
    </w:p>
    <w:p w:rsidR="00611D52" w:rsidRPr="00611D52" w:rsidRDefault="00611D52" w:rsidP="00611D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оповещения служат для своевременного доведения до населения и органов гражданской обороны распоряжений и информации об эвакуации, радиационной опасности, химическом и бактериологическом (биологическом) заражении, угрозе затопления, угрозе землетрясения и др.</w:t>
      </w:r>
    </w:p>
    <w:p w:rsidR="00611D52" w:rsidRPr="00611D52" w:rsidRDefault="00611D52" w:rsidP="00611D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способом оповещения людей в чрезвычайных ситуациях считается подача речевой информации с использованием государственных сетей радио- и телевещания. Перед подачей речевой информации включаются сирены, производственные гудки и другие сигнальные средства, что означает подачу предупредительного сигнала "ВНИМАНИЕ, ВСЕМ!", по которому население обязано включить радио- и телеприемники для прослушивания экстренного сообщения.</w:t>
      </w:r>
    </w:p>
    <w:p w:rsidR="00611D52" w:rsidRPr="00611D52" w:rsidRDefault="00611D52" w:rsidP="00611D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производится всеми видами связи: телевидением, радиовещанием, применением специальной аппаратуры и средств для подачи звуковых и световых сигналов. Незамедлительно даются указания о порядке действий населения, оговаривается приблизительное время начала выпадения радиоактивных осадков, время подхода зараженного воздуха и др.</w:t>
      </w:r>
    </w:p>
    <w:p w:rsidR="00611D52" w:rsidRPr="00611D52" w:rsidRDefault="00611D52" w:rsidP="00611D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ряд сигналов, которые служат для оповещения населения городов и сельских населенных пунктов о возникновении непосредственной опасности ядерного, химического, бактериологического (биологического) заражения или при применении оружия: "Наводнение"; "Радиационная опасность"; "Химическая тревога"; "Воздушная тревога", "Отбой воздушной тревоги".</w:t>
      </w:r>
    </w:p>
    <w:p w:rsidR="00611D52" w:rsidRPr="00611D52" w:rsidRDefault="00611D52" w:rsidP="00611D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" Наводнение"</w:t>
      </w:r>
    </w:p>
    <w:p w:rsidR="00611D52" w:rsidRPr="00611D52" w:rsidRDefault="00611D52" w:rsidP="00611D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сигнал оповещает об ожидании затопления местности, либо подтопления зданий населенного пункта в результате повышения уровня воды в водоеме.</w:t>
      </w:r>
    </w:p>
    <w:p w:rsidR="00611D52" w:rsidRPr="00611D52" w:rsidRDefault="00611D52" w:rsidP="00611D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 необходимо отключить освещение, газ, воду, нагревательные приборы, сообщить о полученной информации соседям, собрать необходимые вещи, продукты питания, воду, отключить газ, электроэнергию и прибыть для регистрации на сборном эвакопункте и отправке в безопасные районы.</w:t>
      </w:r>
    </w:p>
    <w:p w:rsidR="00611D52" w:rsidRPr="00611D52" w:rsidRDefault="00611D52" w:rsidP="00611D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"Радиационная опасность"</w:t>
      </w:r>
    </w:p>
    <w:p w:rsidR="00611D52" w:rsidRPr="00611D52" w:rsidRDefault="00611D52" w:rsidP="00611D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данного сигнала служит оповещение населенных пунктов и районов, к которым движется радиоактивное облако, образовавшееся при аварии на атомной установке или при взрыве ядерного боеприпаса.</w:t>
      </w:r>
    </w:p>
    <w:p w:rsidR="00611D52" w:rsidRPr="00611D52" w:rsidRDefault="00611D52" w:rsidP="00611D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Услышав данный сигнал необходимо срочно надеть респиратор, ватно-марлевую повязку, при отсутствии данных предметов надеть противогаз. Собрать заготовленный заранее запас продуктов, индивидуальные средства медицинской защиты, предметы первой необходимости и спрятаться в убежище, противорадиационном е укрытии или подвале, погребе и т.п.</w:t>
      </w:r>
    </w:p>
    <w:p w:rsidR="00611D52" w:rsidRPr="00611D52" w:rsidRDefault="00611D52" w:rsidP="00611D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"Химическая тревога"</w:t>
      </w:r>
    </w:p>
    <w:p w:rsidR="00611D52" w:rsidRPr="00611D52" w:rsidRDefault="00611D52" w:rsidP="00611D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Оповещение данным сигналом свидетельствует об угрозе или обнаружении </w:t>
      </w:r>
      <w:proofErr w:type="gramStart"/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химического</w:t>
      </w:r>
      <w:proofErr w:type="gramEnd"/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бактериологического заражения. Услышав данный сигнал необходимо немедленно надеть противогаз, а в случае необходимости - и средства защиты кожи и при первой же возможности укрыться в защитном сооружении и оставаться в нём до получения разрешения на выход.</w:t>
      </w:r>
    </w:p>
    <w:p w:rsidR="00611D52" w:rsidRPr="00611D52" w:rsidRDefault="00611D52" w:rsidP="00611D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611D52" w:rsidRPr="00611D52" w:rsidRDefault="00611D52" w:rsidP="00611D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граждане, находящиеся вне убежища, должны немедленно надеть противогазы, защитную одежду и постараться как можно быстрее выйти из зараженного участка. Выход осуществляется в средствах защиты в сторону, которую укажут работники ГО, либо перпендикулярно направлению ветра.</w:t>
      </w:r>
    </w:p>
    <w:p w:rsidR="00611D52" w:rsidRPr="00611D52" w:rsidRDefault="00611D52" w:rsidP="00611D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противником бактериологического оружия, по системам оповещения, население немедленно получит дополнительные сведения о дальнейших действиях. Следует соблюдать все требования органов гражданской обороны, а также выполнять их распоряжения и после того как опасность миновала.</w:t>
      </w:r>
    </w:p>
    <w:p w:rsidR="00611D52" w:rsidRPr="00611D52" w:rsidRDefault="00611D52" w:rsidP="00611D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"Воздушная тревога"</w:t>
      </w:r>
    </w:p>
    <w:p w:rsidR="00611D52" w:rsidRPr="00611D52" w:rsidRDefault="00611D52" w:rsidP="00611D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сигнал оповещает об опасности поражения противником данного города. По радиотрансляционной сети передается текст: "Внимание! Внимание! Граждане! Воздушная тревога! Воздушная тревога!" Эта трансляция сопровождается звуком сирен, гудками заводов и транспортных средств. Продолжительность сигнала 2-3 минуты.</w:t>
      </w:r>
    </w:p>
    <w:p w:rsidR="00611D52" w:rsidRPr="00611D52" w:rsidRDefault="00611D52" w:rsidP="00611D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этому сигналу рабочие прекращают работу в соответствии с установленной инструкцией и указаниями администрации, исключающими возникновение аварий, </w:t>
      </w:r>
      <w:proofErr w:type="gramStart"/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 Сигнал "Воздушная тревога" может застать людей в любом месте и в самое неожиданное время. Во всех случаях следует действовать быстро, но спокойно, уверенно и без паники. Останавливается транспорт и все население укрывается в защитных сооружениях.</w:t>
      </w:r>
    </w:p>
    <w:p w:rsidR="00611D52" w:rsidRPr="00611D52" w:rsidRDefault="00611D52" w:rsidP="00611D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"Отбой воздушной тревоги"</w:t>
      </w:r>
    </w:p>
    <w:p w:rsidR="00611D52" w:rsidRPr="00611D52" w:rsidRDefault="00611D52" w:rsidP="00611D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сигнал оповещается органами гражданской обороны. Передается следующий текст по радиотрансляции: "Внимание! Внимание! Граждане! Отбой воздушной тревоги! Отбой воздушной тревоги!"</w:t>
      </w:r>
    </w:p>
    <w:p w:rsidR="00611D52" w:rsidRPr="00611D52" w:rsidRDefault="00611D52" w:rsidP="00611D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чего населению разрешается покинуть убежища с разрешения комендантов (старших) убежищ, и рабочие могут приступать к продолжению оставленной работы.</w:t>
      </w:r>
    </w:p>
    <w:p w:rsidR="00611D52" w:rsidRPr="00611D52" w:rsidRDefault="00611D52" w:rsidP="00611D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населения правильно действовать в условиях чрезвычайной ситуации и умение правильно использовать полученную информацию может сократить количество жертв до минимума. Поэтому сигналы оповещения необходимо знать, и уметь правильно действовать по ним.</w:t>
      </w:r>
    </w:p>
    <w:p w:rsidR="00611D52" w:rsidRDefault="00611D52" w:rsidP="00611D52">
      <w:pPr>
        <w:shd w:val="clear" w:color="auto" w:fill="3FAB3C"/>
        <w:spacing w:after="0" w:line="240" w:lineRule="auto"/>
      </w:pPr>
      <w:r w:rsidRPr="00611D52">
        <w:rPr>
          <w:rFonts w:ascii="Calibri" w:eastAsia="Times New Roman" w:hAnsi="Calibri" w:cs="Times New Roman"/>
          <w:color w:val="FFFFFF"/>
          <w:lang w:eastAsia="ru-RU"/>
        </w:rPr>
        <w:t>   </w:t>
      </w:r>
      <w:bookmarkStart w:id="0" w:name="_GoBack"/>
      <w:bookmarkEnd w:id="0"/>
    </w:p>
    <w:p w:rsidR="00B21B99" w:rsidRDefault="00B21B99" w:rsidP="00611D52"/>
    <w:sectPr w:rsidR="00B2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B6"/>
    <w:rsid w:val="00443CB6"/>
    <w:rsid w:val="00611D52"/>
    <w:rsid w:val="00B2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D5B74-B6C2-485E-93FD-50E86B85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73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40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96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98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2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2024-04-08T11:12:00Z</dcterms:created>
  <dcterms:modified xsi:type="dcterms:W3CDTF">2024-04-08T11:14:00Z</dcterms:modified>
</cp:coreProperties>
</file>